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FADF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2338C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06956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5DC29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BFB85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CE301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KVALITEEDITUNNISTUS</w:t>
      </w:r>
    </w:p>
    <w:p w14:paraId="642D4DFD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5DEB1" w14:textId="0D57D422" w:rsidR="00174871" w:rsidRDefault="00174871" w:rsidP="00E1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071">
        <w:rPr>
          <w:rFonts w:ascii="Times New Roman" w:hAnsi="Times New Roman" w:cs="Times New Roman"/>
          <w:sz w:val="24"/>
          <w:szCs w:val="24"/>
        </w:rPr>
        <w:tab/>
      </w:r>
      <w:r w:rsidR="004C1071">
        <w:rPr>
          <w:rFonts w:ascii="Times New Roman" w:hAnsi="Times New Roman" w:cs="Times New Roman"/>
          <w:sz w:val="24"/>
          <w:szCs w:val="24"/>
        </w:rPr>
        <w:tab/>
      </w:r>
      <w:r w:rsidR="00E112AD">
        <w:rPr>
          <w:rFonts w:ascii="Times New Roman" w:hAnsi="Times New Roman" w:cs="Times New Roman"/>
          <w:sz w:val="24"/>
          <w:szCs w:val="24"/>
        </w:rPr>
        <w:t>22</w:t>
      </w:r>
      <w:r w:rsidR="00143C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2AD">
        <w:rPr>
          <w:rFonts w:ascii="Times New Roman" w:hAnsi="Times New Roman" w:cs="Times New Roman"/>
          <w:sz w:val="24"/>
          <w:szCs w:val="24"/>
        </w:rPr>
        <w:t>november</w:t>
      </w:r>
      <w:r w:rsidR="009D6C1D">
        <w:rPr>
          <w:rFonts w:ascii="Times New Roman" w:hAnsi="Times New Roman" w:cs="Times New Roman"/>
          <w:sz w:val="24"/>
          <w:szCs w:val="24"/>
        </w:rPr>
        <w:t xml:space="preserve"> </w:t>
      </w:r>
      <w:r w:rsidR="00C961D2">
        <w:rPr>
          <w:rFonts w:ascii="Times New Roman" w:hAnsi="Times New Roman" w:cs="Times New Roman"/>
          <w:sz w:val="24"/>
          <w:szCs w:val="24"/>
        </w:rPr>
        <w:t>20</w:t>
      </w:r>
      <w:r w:rsidR="00796CF8">
        <w:rPr>
          <w:rFonts w:ascii="Times New Roman" w:hAnsi="Times New Roman" w:cs="Times New Roman"/>
          <w:sz w:val="24"/>
          <w:szCs w:val="24"/>
        </w:rPr>
        <w:t>2</w:t>
      </w:r>
      <w:r w:rsidR="00E112AD">
        <w:rPr>
          <w:rFonts w:ascii="Times New Roman" w:hAnsi="Times New Roman" w:cs="Times New Roman"/>
          <w:sz w:val="24"/>
          <w:szCs w:val="24"/>
        </w:rPr>
        <w:t>4</w:t>
      </w:r>
    </w:p>
    <w:p w14:paraId="170D08D7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8E018" w14:textId="77777777" w:rsidR="00174871" w:rsidRDefault="00174871" w:rsidP="00DA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9D734" w14:textId="10009F41" w:rsidR="006E3781" w:rsidRDefault="0017487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59">
        <w:rPr>
          <w:rFonts w:ascii="Times New Roman" w:hAnsi="Times New Roman" w:cs="Times New Roman"/>
          <w:sz w:val="24"/>
          <w:szCs w:val="24"/>
        </w:rPr>
        <w:t>Käesolev kvaliteed</w:t>
      </w:r>
      <w:r w:rsidR="006E3781">
        <w:rPr>
          <w:rFonts w:ascii="Times New Roman" w:hAnsi="Times New Roman" w:cs="Times New Roman"/>
          <w:sz w:val="24"/>
          <w:szCs w:val="24"/>
        </w:rPr>
        <w:t xml:space="preserve">itunnistus </w:t>
      </w:r>
      <w:r w:rsidR="006E3781" w:rsidRPr="003469DF">
        <w:rPr>
          <w:rFonts w:ascii="Times New Roman" w:hAnsi="Times New Roman" w:cs="Times New Roman"/>
          <w:sz w:val="24"/>
          <w:szCs w:val="24"/>
        </w:rPr>
        <w:t xml:space="preserve">tõendab, et </w:t>
      </w:r>
      <w:r w:rsidR="00E112AD">
        <w:rPr>
          <w:rFonts w:ascii="Times New Roman" w:hAnsi="Times New Roman" w:cs="Times New Roman"/>
          <w:sz w:val="24"/>
          <w:szCs w:val="24"/>
        </w:rPr>
        <w:t>29.05.2018</w:t>
      </w:r>
      <w:r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6E3781">
        <w:rPr>
          <w:rFonts w:ascii="Times New Roman" w:hAnsi="Times New Roman" w:cs="Times New Roman"/>
          <w:sz w:val="24"/>
          <w:szCs w:val="24"/>
        </w:rPr>
        <w:t xml:space="preserve">sõlmitud </w:t>
      </w:r>
      <w:r w:rsidRPr="00143CA5">
        <w:rPr>
          <w:rFonts w:ascii="Times New Roman" w:hAnsi="Times New Roman" w:cs="Times New Roman"/>
          <w:sz w:val="24"/>
          <w:szCs w:val="24"/>
        </w:rPr>
        <w:t xml:space="preserve">töövõtulepingu </w:t>
      </w:r>
      <w:r w:rsidR="006E3781" w:rsidRPr="00143CA5">
        <w:rPr>
          <w:rFonts w:ascii="Times New Roman" w:hAnsi="Times New Roman" w:cs="Times New Roman"/>
          <w:sz w:val="24"/>
          <w:szCs w:val="24"/>
        </w:rPr>
        <w:t>nr</w:t>
      </w:r>
      <w:r w:rsidR="00D47057" w:rsidRPr="00143CA5">
        <w:rPr>
          <w:rFonts w:ascii="Times New Roman" w:hAnsi="Times New Roman" w:cs="Times New Roman"/>
          <w:sz w:val="24"/>
          <w:szCs w:val="24"/>
        </w:rPr>
        <w:t xml:space="preserve"> </w:t>
      </w:r>
      <w:r w:rsidR="00E112AD" w:rsidRPr="00E112AD">
        <w:rPr>
          <w:rFonts w:ascii="Times New Roman" w:hAnsi="Times New Roman" w:cs="Times New Roman"/>
          <w:sz w:val="24"/>
          <w:szCs w:val="24"/>
        </w:rPr>
        <w:t>1-9/18/1071-1 „Tee 25150 Raiste – Osula - Varese km 7,359-10,553 asuva Osula – Varese lõigu rekonstrueerimine ja tee 67 Võru – Mõniste – Valga km 4,119-7,760 taastusremont“</w:t>
      </w:r>
      <w:r w:rsidR="00796CF8" w:rsidRPr="00796CF8">
        <w:rPr>
          <w:rFonts w:ascii="Times New Roman" w:hAnsi="Times New Roman" w:cs="Times New Roman"/>
          <w:sz w:val="24"/>
          <w:szCs w:val="24"/>
        </w:rPr>
        <w:t xml:space="preserve"> </w:t>
      </w:r>
      <w:r w:rsidR="00B134E6">
        <w:rPr>
          <w:rFonts w:ascii="Times New Roman" w:hAnsi="Times New Roman" w:cs="Times New Roman"/>
          <w:sz w:val="24"/>
          <w:szCs w:val="24"/>
        </w:rPr>
        <w:t xml:space="preserve">tööde </w:t>
      </w:r>
      <w:r w:rsidRPr="000F1959">
        <w:rPr>
          <w:rFonts w:ascii="Times New Roman" w:hAnsi="Times New Roman" w:cs="Times New Roman"/>
          <w:sz w:val="24"/>
          <w:szCs w:val="24"/>
        </w:rPr>
        <w:t>puudused on kõrvaldatud.</w:t>
      </w:r>
    </w:p>
    <w:p w14:paraId="2CA1C19B" w14:textId="77777777" w:rsidR="006E3781" w:rsidRPr="000F1959" w:rsidRDefault="006E3781" w:rsidP="006E3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4855F" w14:textId="74593574" w:rsidR="005C6F96" w:rsidRDefault="006E378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Ehitamisel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tehtud tööd on vastu</w:t>
      </w:r>
      <w:r w:rsidR="005C6F96">
        <w:rPr>
          <w:rFonts w:ascii="Times New Roman" w:hAnsi="Times New Roman" w:cs="Times New Roman"/>
          <w:sz w:val="24"/>
          <w:szCs w:val="24"/>
        </w:rPr>
        <w:t xml:space="preserve"> </w:t>
      </w:r>
      <w:r w:rsidR="00174871" w:rsidRPr="000F1959">
        <w:rPr>
          <w:rFonts w:ascii="Times New Roman" w:hAnsi="Times New Roman" w:cs="Times New Roman"/>
          <w:sz w:val="24"/>
          <w:szCs w:val="24"/>
        </w:rPr>
        <w:t>võe</w:t>
      </w:r>
      <w:r>
        <w:rPr>
          <w:rFonts w:ascii="Times New Roman" w:hAnsi="Times New Roman" w:cs="Times New Roman"/>
          <w:sz w:val="24"/>
          <w:szCs w:val="24"/>
        </w:rPr>
        <w:t xml:space="preserve">tud teehoiutööde </w:t>
      </w:r>
      <w:r w:rsidRPr="009D6C1D">
        <w:rPr>
          <w:rFonts w:ascii="Times New Roman" w:hAnsi="Times New Roman" w:cs="Times New Roman"/>
          <w:sz w:val="24"/>
          <w:szCs w:val="24"/>
        </w:rPr>
        <w:t>vastuvõtuaktiga</w:t>
      </w:r>
      <w:r w:rsidR="003D7C61" w:rsidRPr="009D6C1D">
        <w:rPr>
          <w:rFonts w:ascii="Times New Roman" w:hAnsi="Times New Roman" w:cs="Times New Roman"/>
          <w:sz w:val="24"/>
          <w:szCs w:val="24"/>
        </w:rPr>
        <w:t xml:space="preserve"> </w:t>
      </w:r>
      <w:r w:rsidR="00E112AD">
        <w:rPr>
          <w:rFonts w:ascii="Times New Roman" w:hAnsi="Times New Roman" w:cs="Times New Roman"/>
          <w:sz w:val="24"/>
          <w:szCs w:val="24"/>
        </w:rPr>
        <w:t>24.10.2019</w:t>
      </w:r>
      <w:r w:rsidRPr="009D6C1D">
        <w:rPr>
          <w:rFonts w:ascii="Times New Roman" w:hAnsi="Times New Roman" w:cs="Times New Roman"/>
          <w:sz w:val="24"/>
          <w:szCs w:val="24"/>
        </w:rPr>
        <w:t>.</w:t>
      </w:r>
      <w:r w:rsidR="00474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D175F" w14:textId="7CD9C5D4" w:rsidR="00174871" w:rsidRDefault="005C6F96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74871" w:rsidRPr="000F1959">
        <w:rPr>
          <w:rFonts w:ascii="Times New Roman" w:hAnsi="Times New Roman" w:cs="Times New Roman"/>
          <w:sz w:val="24"/>
          <w:szCs w:val="24"/>
        </w:rPr>
        <w:t>Kvaliteeditunnistus on aluseks garantiiaja lõpetamiseks ja tagatis</w:t>
      </w:r>
      <w:r w:rsidR="00E112AD">
        <w:rPr>
          <w:rFonts w:ascii="Times New Roman" w:hAnsi="Times New Roman" w:cs="Times New Roman"/>
          <w:sz w:val="24"/>
          <w:szCs w:val="24"/>
        </w:rPr>
        <w:t>kohustuse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E112AD">
        <w:rPr>
          <w:rFonts w:ascii="Times New Roman" w:hAnsi="Times New Roman" w:cs="Times New Roman"/>
          <w:sz w:val="24"/>
          <w:szCs w:val="24"/>
        </w:rPr>
        <w:t>vabastamiseks</w:t>
      </w:r>
      <w:r w:rsidR="00174871" w:rsidRPr="000F1959">
        <w:rPr>
          <w:rFonts w:ascii="Times New Roman" w:hAnsi="Times New Roman" w:cs="Times New Roman"/>
          <w:sz w:val="24"/>
          <w:szCs w:val="24"/>
        </w:rPr>
        <w:t>.</w:t>
      </w:r>
      <w:r w:rsidR="00DA7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67CF7" w14:textId="77777777" w:rsidR="00BE1C6B" w:rsidRDefault="00BE1C6B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4E753" w14:textId="77777777" w:rsidR="00BE1C6B" w:rsidRDefault="00BE1C6B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4"/>
        <w:tblW w:w="96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3228"/>
        <w:gridCol w:w="3229"/>
      </w:tblGrid>
      <w:tr w:rsidR="00BE1C6B" w14:paraId="3BC3EB4F" w14:textId="77777777" w:rsidTr="00BE1C6B">
        <w:trPr>
          <w:trHeight w:val="249"/>
        </w:trPr>
        <w:tc>
          <w:tcPr>
            <w:tcW w:w="3228" w:type="dxa"/>
            <w:vAlign w:val="center"/>
          </w:tcPr>
          <w:p w14:paraId="271B1B98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Tellija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esindaja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28" w:type="dxa"/>
            <w:vAlign w:val="center"/>
          </w:tcPr>
          <w:p w14:paraId="55FE51C9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755F" w14:textId="45674BEC" w:rsidR="00BE1C6B" w:rsidRDefault="00E112AD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Antti-Armin Pärna</w:t>
            </w:r>
          </w:p>
          <w:p w14:paraId="12677FD4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  <w:vAlign w:val="center"/>
          </w:tcPr>
          <w:p w14:paraId="279F91FA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F2DF" w14:textId="77777777" w:rsidR="00BE1C6B" w:rsidRDefault="003D7C61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/allkirjastatud digitaalselt/</w:t>
            </w:r>
          </w:p>
          <w:p w14:paraId="0C0520B1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  <w:tr w:rsidR="00A959D5" w14:paraId="580FAF44" w14:textId="77777777" w:rsidTr="00023977">
        <w:trPr>
          <w:trHeight w:val="246"/>
        </w:trPr>
        <w:tc>
          <w:tcPr>
            <w:tcW w:w="3228" w:type="dxa"/>
            <w:vAlign w:val="center"/>
          </w:tcPr>
          <w:p w14:paraId="66271AB3" w14:textId="5A36AAEC" w:rsidR="00A959D5" w:rsidRDefault="00A959D5" w:rsidP="00A959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14:paraId="0B3D0783" w14:textId="5B2CA159" w:rsidR="00A959D5" w:rsidRDefault="00A959D5" w:rsidP="00A959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100983BD" w14:textId="26D8832A" w:rsidR="00A959D5" w:rsidRDefault="00A959D5" w:rsidP="00A959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1B" w14:paraId="2AD49D6B" w14:textId="77777777" w:rsidTr="000B7DDC">
        <w:trPr>
          <w:trHeight w:val="246"/>
        </w:trPr>
        <w:tc>
          <w:tcPr>
            <w:tcW w:w="3228" w:type="dxa"/>
            <w:vAlign w:val="center"/>
          </w:tcPr>
          <w:p w14:paraId="633A545E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E1C6B">
              <w:rPr>
                <w:rFonts w:ascii="Times New Roman" w:hAnsi="Times New Roman" w:cs="Times New Roman"/>
                <w:sz w:val="24"/>
                <w:szCs w:val="24"/>
              </w:rPr>
              <w:t>öövõtja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jektijuht või volitatud isik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C3BA16" w14:textId="556FBEE8" w:rsidR="005C6F96" w:rsidRDefault="00E112AD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GRK Infra</w:t>
            </w:r>
          </w:p>
        </w:tc>
        <w:tc>
          <w:tcPr>
            <w:tcW w:w="3228" w:type="dxa"/>
          </w:tcPr>
          <w:p w14:paraId="2BC6DDE5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B766F" w14:textId="2982324B" w:rsidR="00A3331B" w:rsidRDefault="00E112AD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Allar Maaring</w:t>
            </w:r>
          </w:p>
          <w:p w14:paraId="0F3B2471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  <w:vAlign w:val="center"/>
          </w:tcPr>
          <w:p w14:paraId="6AF1CBA7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EC63E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/allkirjastatud digitaalselt/</w:t>
            </w:r>
          </w:p>
          <w:p w14:paraId="0CA82D0A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  <w:tr w:rsidR="00A3331B" w14:paraId="536B04E7" w14:textId="77777777" w:rsidTr="00BE7339">
        <w:trPr>
          <w:trHeight w:val="246"/>
        </w:trPr>
        <w:tc>
          <w:tcPr>
            <w:tcW w:w="3228" w:type="dxa"/>
            <w:vAlign w:val="center"/>
          </w:tcPr>
          <w:p w14:paraId="1C36D087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Insener</w:t>
            </w:r>
            <w:r w:rsidRPr="00BE1C6B">
              <w:rPr>
                <w:rFonts w:ascii="Times New Roman" w:hAnsi="Times New Roman" w:cs="Times New Roman"/>
                <w:sz w:val="24"/>
                <w:szCs w:val="24"/>
              </w:rPr>
              <w:t xml:space="preserve"> või volitatud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isik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A7E1F8" w14:textId="40BA78D3" w:rsidR="00FE6E19" w:rsidRDefault="00E112AD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Taalri Varahaldus</w:t>
            </w:r>
          </w:p>
        </w:tc>
        <w:tc>
          <w:tcPr>
            <w:tcW w:w="3228" w:type="dxa"/>
          </w:tcPr>
          <w:p w14:paraId="7894C799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B549" w14:textId="4047295A" w:rsidR="009D6C1D" w:rsidRDefault="00E112AD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 Laanes</w:t>
            </w:r>
          </w:p>
          <w:p w14:paraId="48DC4BDF" w14:textId="185AB7BE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  <w:vAlign w:val="center"/>
          </w:tcPr>
          <w:p w14:paraId="46577A43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246C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/allkirjastatud digitaalselt/</w:t>
            </w:r>
          </w:p>
          <w:p w14:paraId="2B541309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</w:tbl>
    <w:p w14:paraId="4BA7FA71" w14:textId="77777777" w:rsidR="00F8470C" w:rsidRPr="000F1959" w:rsidRDefault="00F8470C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FA9CE" w14:textId="77777777" w:rsidR="00C25168" w:rsidRDefault="00C25168" w:rsidP="00174871"/>
    <w:sectPr w:rsidR="00C25168" w:rsidSect="00C2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71"/>
    <w:rsid w:val="00071EC5"/>
    <w:rsid w:val="000C5CBA"/>
    <w:rsid w:val="000F1959"/>
    <w:rsid w:val="00143CA5"/>
    <w:rsid w:val="00174871"/>
    <w:rsid w:val="001758FB"/>
    <w:rsid w:val="003469DF"/>
    <w:rsid w:val="00391493"/>
    <w:rsid w:val="003D7C61"/>
    <w:rsid w:val="0047415B"/>
    <w:rsid w:val="004C1071"/>
    <w:rsid w:val="00594EBC"/>
    <w:rsid w:val="005C6F96"/>
    <w:rsid w:val="005D0D12"/>
    <w:rsid w:val="006E3781"/>
    <w:rsid w:val="00795064"/>
    <w:rsid w:val="00796CF8"/>
    <w:rsid w:val="007C73B6"/>
    <w:rsid w:val="008140C0"/>
    <w:rsid w:val="009D6C1D"/>
    <w:rsid w:val="00A13EFF"/>
    <w:rsid w:val="00A3331B"/>
    <w:rsid w:val="00A54524"/>
    <w:rsid w:val="00A959D5"/>
    <w:rsid w:val="00B134E6"/>
    <w:rsid w:val="00BE1C6B"/>
    <w:rsid w:val="00C25168"/>
    <w:rsid w:val="00C961D2"/>
    <w:rsid w:val="00D155E0"/>
    <w:rsid w:val="00D47057"/>
    <w:rsid w:val="00D5677E"/>
    <w:rsid w:val="00DA78C3"/>
    <w:rsid w:val="00E112AD"/>
    <w:rsid w:val="00E20E34"/>
    <w:rsid w:val="00F8470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E21"/>
  <w15:docId w15:val="{B9454579-B1C4-4273-BB7D-5EE7F9E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E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96CF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96CF8"/>
    <w:rPr>
      <w:rFonts w:ascii="Segoe UI" w:hAnsi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5C6F9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C6F9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C6F9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C6F9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C6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723</Characters>
  <Application>Microsoft Office Word</Application>
  <DocSecurity>4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kristjan.reimets</dc:creator>
  <cp:lastModifiedBy>Antti-Armin Pärna</cp:lastModifiedBy>
  <cp:revision>2</cp:revision>
  <dcterms:created xsi:type="dcterms:W3CDTF">2024-11-22T13:11:00Z</dcterms:created>
  <dcterms:modified xsi:type="dcterms:W3CDTF">2024-11-22T13:11:00Z</dcterms:modified>
</cp:coreProperties>
</file>